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4FEA" w14:textId="77777777" w:rsidR="0027267A" w:rsidRDefault="0027267A" w:rsidP="0027267A">
      <w:pPr>
        <w:pStyle w:val="Brdtekst"/>
        <w:rPr>
          <w:b/>
          <w:bCs/>
          <w:sz w:val="28"/>
        </w:rPr>
      </w:pPr>
    </w:p>
    <w:p w14:paraId="6E2E8F9C" w14:textId="77777777" w:rsidR="0027267A" w:rsidRDefault="0027267A" w:rsidP="0027267A">
      <w:pPr>
        <w:pStyle w:val="Brdtekst"/>
        <w:rPr>
          <w:b/>
          <w:bCs/>
          <w:sz w:val="28"/>
        </w:rPr>
      </w:pPr>
    </w:p>
    <w:p w14:paraId="0B483814" w14:textId="77777777" w:rsidR="0027267A" w:rsidRPr="009D58B2" w:rsidRDefault="0027267A" w:rsidP="0027267A">
      <w:pPr>
        <w:pStyle w:val="Brdtekst"/>
        <w:ind w:firstLine="720"/>
        <w:jc w:val="center"/>
        <w:rPr>
          <w:sz w:val="28"/>
        </w:rPr>
      </w:pPr>
      <w:r>
        <w:rPr>
          <w:b/>
          <w:bCs/>
          <w:sz w:val="28"/>
        </w:rPr>
        <w:t>Aktivitetskalender 2025 - 2026</w:t>
      </w:r>
    </w:p>
    <w:p w14:paraId="6C9C1A06" w14:textId="77777777" w:rsidR="0027267A" w:rsidRPr="009D58B2" w:rsidRDefault="0027267A" w:rsidP="0027267A">
      <w:pPr>
        <w:pStyle w:val="Brdtekst"/>
        <w:jc w:val="center"/>
      </w:pPr>
      <w:r>
        <w:rPr>
          <w:rFonts w:ascii="Times New Roman"/>
        </w:rPr>
        <w:t>Vi lager planer og foreldreinformasjon for hver m</w:t>
      </w:r>
      <w:proofErr w:type="spellStart"/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ned</w:t>
      </w:r>
      <w:proofErr w:type="spellEnd"/>
      <w:r>
        <w:rPr>
          <w:rFonts w:ascii="Times New Roman"/>
          <w:lang w:val="da-DK"/>
        </w:rPr>
        <w:t>. Av disse vil det fremg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hvilke aktiviteter som foreg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r, og hvilken dato er satt av for arrangementene.</w:t>
      </w:r>
    </w:p>
    <w:p w14:paraId="3B9F5250" w14:textId="77777777" w:rsidR="0027267A" w:rsidRDefault="0027267A" w:rsidP="0027267A">
      <w:pPr>
        <w:pStyle w:val="Brdtekst"/>
        <w:ind w:left="720"/>
      </w:pPr>
    </w:p>
    <w:tbl>
      <w:tblPr>
        <w:tblStyle w:val="TableNormal"/>
        <w:tblW w:w="97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620"/>
        <w:gridCol w:w="3076"/>
      </w:tblGrid>
      <w:tr w:rsidR="0027267A" w14:paraId="44EF6039" w14:textId="77777777" w:rsidTr="00CF2B4E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A3E5" w14:textId="77777777" w:rsidR="0027267A" w:rsidRDefault="0027267A" w:rsidP="00CF2B4E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AUGUST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8A6B" w14:textId="77777777" w:rsidR="0027267A" w:rsidRDefault="0027267A" w:rsidP="00CF2B4E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SEPTEMBER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8DF" w14:textId="77777777" w:rsidR="0027267A" w:rsidRDefault="0027267A" w:rsidP="00CF2B4E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OKTOBER</w:t>
            </w:r>
          </w:p>
        </w:tc>
      </w:tr>
      <w:tr w:rsidR="0027267A" w:rsidRPr="00D51A36" w14:paraId="6EA3EC62" w14:textId="77777777" w:rsidTr="00CF2B4E">
        <w:trPr>
          <w:trHeight w:val="1836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430D" w14:textId="77777777" w:rsidR="0027267A" w:rsidRPr="00663475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Velkommen til nytt barnehage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</w:t>
            </w:r>
          </w:p>
          <w:p w14:paraId="1858031F" w14:textId="77777777" w:rsidR="0027267A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 etter ferien</w:t>
            </w:r>
          </w:p>
          <w:p w14:paraId="037C74FD" w14:textId="77777777" w:rsidR="0027267A" w:rsidRPr="0032762C" w:rsidRDefault="0027267A" w:rsidP="00CF2B4E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Mandag 28. juli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AE47" w14:textId="77777777" w:rsidR="0027267A" w:rsidRPr="006E5264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Oppstartsamtaler med nye foreldre</w:t>
            </w:r>
          </w:p>
          <w:p w14:paraId="274AC59E" w14:textId="77777777" w:rsidR="0027267A" w:rsidRPr="0073404B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SU m</w:t>
            </w:r>
            <w:r>
              <w:rPr>
                <w:rFonts w:ascii="Times New Roman"/>
                <w:kern w:val="24"/>
              </w:rPr>
              <w:t>ø</w:t>
            </w:r>
            <w:r>
              <w:rPr>
                <w:rFonts w:ascii="Times New Roman"/>
                <w:kern w:val="24"/>
              </w:rPr>
              <w:t>te 25. september</w:t>
            </w:r>
          </w:p>
          <w:p w14:paraId="7A8C007B" w14:textId="77777777" w:rsidR="0027267A" w:rsidRPr="00517600" w:rsidRDefault="0027267A" w:rsidP="00CF2B4E">
            <w:pPr>
              <w:pStyle w:val="Listeavsnitt"/>
              <w:rPr>
                <w:lang w:val="nb-NO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76D4" w14:textId="77777777" w:rsidR="0027267A" w:rsidRPr="00D51A36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350A7E81" w14:textId="77777777" w:rsidR="0027267A" w:rsidRPr="007E4154" w:rsidRDefault="0027267A" w:rsidP="00CF2B4E">
            <w:pPr>
              <w:pStyle w:val="Brdtekst"/>
              <w:tabs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</w:p>
        </w:tc>
      </w:tr>
      <w:tr w:rsidR="0027267A" w14:paraId="4AAC8995" w14:textId="77777777" w:rsidTr="00CF2B4E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5D6B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NOVEMBER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A86B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DESEMBER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BC7B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JANUAR</w:t>
            </w:r>
          </w:p>
        </w:tc>
      </w:tr>
      <w:tr w:rsidR="0027267A" w:rsidRPr="000D5B92" w14:paraId="20A635AB" w14:textId="77777777" w:rsidTr="00CF2B4E">
        <w:trPr>
          <w:trHeight w:val="132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FD3B" w14:textId="77777777" w:rsidR="0027267A" w:rsidRPr="00847DAF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rPr>
                <w:rFonts w:ascii="Times New Roman"/>
                <w:kern w:val="24"/>
              </w:rPr>
              <w:t>Foreldresamtaler fortsetter</w:t>
            </w:r>
            <w:r w:rsidRPr="00847DAF">
              <w:t xml:space="preserve"> </w:t>
            </w:r>
          </w:p>
          <w:p w14:paraId="6ACDB40C" w14:textId="77777777" w:rsidR="0027267A" w:rsidRPr="00847DAF" w:rsidRDefault="0027267A" w:rsidP="0027267A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 w:rsidRPr="00847DAF">
              <w:t>Planleggingsdag</w:t>
            </w:r>
          </w:p>
          <w:p w14:paraId="7081149C" w14:textId="77777777" w:rsidR="0027267A" w:rsidRPr="00847DAF" w:rsidRDefault="0027267A" w:rsidP="00CF2B4E">
            <w:pPr>
              <w:pStyle w:val="Listeavsnitt"/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</w:pP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  <w:t>Mandag17. nov.</w:t>
            </w:r>
          </w:p>
          <w:p w14:paraId="2300A660" w14:textId="77777777" w:rsidR="0027267A" w:rsidRPr="00847DAF" w:rsidRDefault="0027267A" w:rsidP="0027267A">
            <w:pPr>
              <w:pStyle w:val="Brdtekst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Foreldremøte tirsdag 25. No</w:t>
            </w:r>
            <w:r>
              <w:t>v.</w:t>
            </w:r>
          </w:p>
          <w:p w14:paraId="6AFB7488" w14:textId="77777777" w:rsidR="0027267A" w:rsidRPr="00847DAF" w:rsidRDefault="0027267A" w:rsidP="00CF2B4E">
            <w:pPr>
              <w:ind w:left="360"/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2866F" w14:textId="77777777" w:rsidR="0027267A" w:rsidRPr="00AC77C9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Barnegudstjeneste 11. des.</w:t>
            </w:r>
          </w:p>
          <w:p w14:paraId="1ADC2213" w14:textId="77777777" w:rsidR="0027267A" w:rsidRPr="0081137F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Luciadag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fredag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12.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desember</w:t>
            </w:r>
            <w:proofErr w:type="spellEnd"/>
          </w:p>
          <w:p w14:paraId="0A13ECE7" w14:textId="77777777" w:rsidR="0027267A" w:rsidRPr="001D43DE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Gr</w:t>
            </w:r>
            <w:r>
              <w:rPr>
                <w:rFonts w:ascii="Times New Roman"/>
                <w:kern w:val="24"/>
                <w:lang w:val="pt-PT"/>
              </w:rPr>
              <w:t>ø</w:t>
            </w:r>
            <w:r>
              <w:rPr>
                <w:rFonts w:ascii="Times New Roman"/>
                <w:kern w:val="24"/>
                <w:lang w:val="pt-PT"/>
              </w:rPr>
              <w:t>tfest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17.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Desember</w:t>
            </w:r>
            <w:proofErr w:type="spellEnd"/>
          </w:p>
          <w:p w14:paraId="3973FDA9" w14:textId="77777777" w:rsidR="0027267A" w:rsidRPr="00847DAF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Barnehagen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har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juleferie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fra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23. Des. til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og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med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31. Des.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0886" w14:textId="77777777" w:rsidR="0027267A" w:rsidRPr="00242BB1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Barnehagen </w:t>
            </w:r>
            <w:r w:rsidRPr="00242BB1">
              <w:t>åpner 5. Januar</w:t>
            </w:r>
          </w:p>
          <w:p w14:paraId="216EC523" w14:textId="77777777" w:rsidR="0027267A" w:rsidRPr="00A16B64" w:rsidRDefault="0027267A" w:rsidP="00CF2B4E">
            <w:pPr>
              <w:rPr>
                <w:lang w:val="nb-NO"/>
              </w:rPr>
            </w:pPr>
          </w:p>
          <w:p w14:paraId="318D9BFE" w14:textId="77777777" w:rsidR="0027267A" w:rsidRPr="00823793" w:rsidRDefault="0027267A" w:rsidP="00CF2B4E">
            <w:pPr>
              <w:pStyle w:val="Listeavsnitt"/>
              <w:rPr>
                <w:lang w:val="nb-NO"/>
              </w:rPr>
            </w:pPr>
          </w:p>
        </w:tc>
      </w:tr>
      <w:tr w:rsidR="0027267A" w:rsidRPr="009F6E35" w14:paraId="623CE766" w14:textId="77777777" w:rsidTr="00CF2B4E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A528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FEBRUAR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C6AD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MARS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97D7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APRIL</w:t>
            </w:r>
          </w:p>
        </w:tc>
      </w:tr>
      <w:tr w:rsidR="0027267A" w:rsidRPr="00787284" w14:paraId="0A6FFD9C" w14:textId="77777777" w:rsidTr="00CF2B4E">
        <w:trPr>
          <w:trHeight w:val="1683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1B28" w14:textId="77777777" w:rsidR="0027267A" w:rsidRPr="0032762C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Foreldreobservasjon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avdeling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</w:p>
          <w:p w14:paraId="14CCA4FA" w14:textId="77B14D41" w:rsidR="0027267A" w:rsidRPr="0074752A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de-DE"/>
              </w:rPr>
              <w:t>Planleggingsdag</w:t>
            </w:r>
            <w:proofErr w:type="spellEnd"/>
            <w:r w:rsidRPr="0074752A">
              <w:rPr>
                <w:rFonts w:ascii="Times New Roman"/>
                <w:kern w:val="24"/>
                <w:lang w:val="de-DE"/>
              </w:rPr>
              <w:t xml:space="preserve"> 13</w:t>
            </w:r>
            <w:r>
              <w:rPr>
                <w:rFonts w:ascii="Times New Roman"/>
                <w:kern w:val="24"/>
                <w:lang w:val="de-DE"/>
              </w:rPr>
              <w:t>.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  <w:r w:rsidR="00953225">
              <w:rPr>
                <w:rFonts w:ascii="Times New Roman"/>
                <w:kern w:val="24"/>
                <w:lang w:val="de-DE"/>
              </w:rPr>
              <w:t>februar</w:t>
            </w:r>
          </w:p>
          <w:p w14:paraId="09E1BD53" w14:textId="77777777" w:rsidR="0027267A" w:rsidRDefault="0027267A" w:rsidP="00CF2B4E">
            <w:pPr>
              <w:pStyle w:val="Brdtekst"/>
              <w:tabs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DCF7" w14:textId="77777777" w:rsidR="0027267A" w:rsidRPr="0020322D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1EB1B1F8" w14:textId="77777777" w:rsidR="0027267A" w:rsidRPr="00847DAF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SU møte 11. mars</w:t>
            </w:r>
          </w:p>
          <w:p w14:paraId="22054073" w14:textId="77777777" w:rsidR="0027267A" w:rsidRPr="0074752A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nl-NL"/>
              </w:rPr>
              <w:t>Foreldrem</w:t>
            </w:r>
            <w:proofErr w:type="spellEnd"/>
            <w:r w:rsidRPr="0074752A">
              <w:rPr>
                <w:rFonts w:hAnsi="Times New Roman"/>
                <w:kern w:val="24"/>
                <w:lang w:val="da-DK"/>
              </w:rPr>
              <w:t>ø</w:t>
            </w:r>
            <w:r w:rsidRPr="0074752A">
              <w:rPr>
                <w:rFonts w:ascii="Times New Roman"/>
                <w:kern w:val="24"/>
              </w:rPr>
              <w:t xml:space="preserve">te </w:t>
            </w:r>
            <w:r>
              <w:rPr>
                <w:rFonts w:ascii="Times New Roman"/>
                <w:kern w:val="24"/>
              </w:rPr>
              <w:t xml:space="preserve">18. </w:t>
            </w:r>
            <w:r w:rsidRPr="0074752A">
              <w:rPr>
                <w:rFonts w:ascii="Times New Roman"/>
                <w:kern w:val="24"/>
              </w:rPr>
              <w:t>mars</w:t>
            </w:r>
          </w:p>
          <w:p w14:paraId="3E864EF3" w14:textId="77777777" w:rsidR="0027267A" w:rsidRPr="0074752A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4620C0">
              <w:rPr>
                <w:rFonts w:ascii="Times New Roman"/>
                <w:kern w:val="24"/>
              </w:rPr>
              <w:t>P</w:t>
            </w:r>
            <w:r w:rsidRPr="004620C0">
              <w:rPr>
                <w:rFonts w:ascii="Times New Roman"/>
                <w:kern w:val="24"/>
              </w:rPr>
              <w:t>å</w:t>
            </w:r>
            <w:r w:rsidRPr="004620C0">
              <w:rPr>
                <w:rFonts w:ascii="Times New Roman"/>
                <w:kern w:val="24"/>
              </w:rPr>
              <w:t xml:space="preserve">skekaffe onsdag </w:t>
            </w:r>
            <w:r>
              <w:rPr>
                <w:rFonts w:ascii="Times New Roman"/>
                <w:kern w:val="24"/>
              </w:rPr>
              <w:t>25</w:t>
            </w:r>
            <w:r w:rsidRPr="004620C0">
              <w:rPr>
                <w:rFonts w:ascii="Times New Roman"/>
                <w:kern w:val="24"/>
              </w:rPr>
              <w:t>.</w:t>
            </w:r>
            <w:r>
              <w:rPr>
                <w:rFonts w:ascii="Times New Roman"/>
                <w:kern w:val="24"/>
              </w:rPr>
              <w:t xml:space="preserve"> mars</w:t>
            </w:r>
          </w:p>
          <w:p w14:paraId="418F8B95" w14:textId="77777777" w:rsidR="0027267A" w:rsidRDefault="0027267A" w:rsidP="00CF2B4E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9BA9" w14:textId="77777777" w:rsidR="0027267A" w:rsidRPr="004620C0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Foreldresamtaler forts.</w:t>
            </w:r>
          </w:p>
          <w:p w14:paraId="556275A4" w14:textId="77777777" w:rsidR="0027267A" w:rsidRPr="004620C0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>skeferie 1.-6. april</w:t>
            </w:r>
          </w:p>
          <w:p w14:paraId="3D47E6DA" w14:textId="77777777" w:rsidR="0027267A" w:rsidRPr="004620C0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32762C">
              <w:rPr>
                <w:rFonts w:ascii="Times New Roman"/>
                <w:kern w:val="24"/>
              </w:rPr>
              <w:t>17. april Plandag</w:t>
            </w:r>
          </w:p>
        </w:tc>
      </w:tr>
      <w:tr w:rsidR="0027267A" w:rsidRPr="00787284" w14:paraId="136BDCAA" w14:textId="77777777" w:rsidTr="00CF2B4E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F6EF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D735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08CA" w14:textId="77777777" w:rsidR="0027267A" w:rsidRDefault="0027267A" w:rsidP="00CF2B4E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JULI</w:t>
            </w:r>
          </w:p>
        </w:tc>
      </w:tr>
      <w:tr w:rsidR="0027267A" w:rsidRPr="009F6E35" w14:paraId="5E784406" w14:textId="77777777" w:rsidTr="00CF2B4E">
        <w:trPr>
          <w:trHeight w:val="2124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30D6" w14:textId="77777777" w:rsidR="0027267A" w:rsidRDefault="0027267A" w:rsidP="0027267A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>
              <w:rPr>
                <w:lang w:val="nb-NO"/>
              </w:rPr>
              <w:t>Dugnad 9.mai</w:t>
            </w:r>
          </w:p>
          <w:p w14:paraId="2B475BBC" w14:textId="77777777" w:rsidR="0027267A" w:rsidRPr="00694204" w:rsidRDefault="0027267A" w:rsidP="00CF2B4E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proofErr w:type="spellStart"/>
            <w:r>
              <w:t>kl</w:t>
            </w:r>
            <w:proofErr w:type="spellEnd"/>
            <w:r>
              <w:t xml:space="preserve"> 13-15</w:t>
            </w:r>
          </w:p>
          <w:p w14:paraId="6B96F48A" w14:textId="77777777" w:rsidR="0027267A" w:rsidRPr="001A4282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Barnetog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</w:rPr>
              <w:t>Raumyr</w:t>
            </w:r>
            <w:proofErr w:type="spellEnd"/>
            <w:r>
              <w:rPr>
                <w:rFonts w:ascii="Times New Roman"/>
                <w:kern w:val="24"/>
              </w:rPr>
              <w:t xml:space="preserve"> 13. mai</w:t>
            </w:r>
          </w:p>
          <w:p w14:paraId="193049A5" w14:textId="77777777" w:rsidR="0027267A" w:rsidRPr="0097013C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Planleggingsdag 15. mai, </w:t>
            </w:r>
          </w:p>
          <w:p w14:paraId="6C860DFD" w14:textId="77777777" w:rsidR="0027267A" w:rsidRPr="001D43DE" w:rsidRDefault="0027267A" w:rsidP="00CF2B4E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94F3" w14:textId="77777777" w:rsidR="0027267A" w:rsidRPr="00AE19A4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a-DK"/>
              </w:rPr>
              <w:t>Avslutning</w:t>
            </w:r>
            <w:proofErr w:type="spellEnd"/>
            <w:r>
              <w:rPr>
                <w:rFonts w:ascii="Times New Roman"/>
                <w:kern w:val="24"/>
                <w:lang w:val="da-DK"/>
              </w:rPr>
              <w:t xml:space="preserve"> for 6-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ringene;</w:t>
            </w:r>
          </w:p>
          <w:p w14:paraId="690619CC" w14:textId="77777777" w:rsidR="0027267A" w:rsidRPr="00AE19A4" w:rsidRDefault="0027267A" w:rsidP="00CF2B4E">
            <w:pPr>
              <w:pStyle w:val="Brdtekst"/>
              <w:tabs>
                <w:tab w:val="left" w:pos="3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            Tur til Knuten</w:t>
            </w:r>
          </w:p>
          <w:p w14:paraId="2A189A20" w14:textId="77777777" w:rsidR="0027267A" w:rsidRPr="00AE19A4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Times New Roman"/>
                <w:kern w:val="24"/>
              </w:rPr>
              <w:t>Aksjon</w:t>
            </w:r>
            <w:r w:rsidRPr="00CB1E41">
              <w:rPr>
                <w:rFonts w:ascii="Times New Roman"/>
                <w:kern w:val="24"/>
              </w:rPr>
              <w:t xml:space="preserve"> </w:t>
            </w:r>
            <w:r w:rsidRPr="00AE19A4">
              <w:rPr>
                <w:rFonts w:hAnsi="Times New Roman"/>
                <w:kern w:val="24"/>
              </w:rPr>
              <w:t>”</w:t>
            </w:r>
            <w:r w:rsidRPr="00CB1E41">
              <w:rPr>
                <w:rFonts w:ascii="Times New Roman"/>
                <w:kern w:val="24"/>
              </w:rPr>
              <w:t>Barn</w:t>
            </w:r>
            <w:proofErr w:type="gramEnd"/>
            <w:r w:rsidRPr="00CB1E41">
              <w:rPr>
                <w:rFonts w:ascii="Times New Roman"/>
                <w:kern w:val="24"/>
              </w:rPr>
              <w:t xml:space="preserve"> hjelper </w:t>
            </w:r>
            <w:proofErr w:type="gramStart"/>
            <w:r w:rsidRPr="00CB1E41">
              <w:rPr>
                <w:rFonts w:ascii="Times New Roman"/>
                <w:kern w:val="24"/>
              </w:rPr>
              <w:t>barn</w:t>
            </w:r>
            <w:r w:rsidRPr="00AE19A4">
              <w:rPr>
                <w:rFonts w:hAnsi="Times New Roman"/>
                <w:kern w:val="24"/>
              </w:rPr>
              <w:t>“</w:t>
            </w:r>
            <w:proofErr w:type="gramEnd"/>
          </w:p>
          <w:p w14:paraId="0CDD9080" w14:textId="77777777" w:rsidR="0027267A" w:rsidRPr="00873352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Sommerfest tirsdag 9. 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2DEE" w14:textId="77777777" w:rsidR="0027267A" w:rsidRPr="00AD02B5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AE19A4">
              <w:rPr>
                <w:rFonts w:ascii="Times New Roman"/>
                <w:kern w:val="24"/>
              </w:rPr>
              <w:t>Som</w:t>
            </w:r>
            <w:r w:rsidRPr="009F6E35">
              <w:rPr>
                <w:rFonts w:ascii="Times New Roman"/>
                <w:kern w:val="24"/>
              </w:rPr>
              <w:t>mer</w:t>
            </w:r>
            <w:r>
              <w:rPr>
                <w:rFonts w:ascii="Times New Roman"/>
                <w:kern w:val="24"/>
              </w:rPr>
              <w:t>ferie</w:t>
            </w:r>
            <w:r w:rsidRPr="009F6E35">
              <w:rPr>
                <w:rFonts w:ascii="Times New Roman"/>
                <w:kern w:val="24"/>
              </w:rPr>
              <w:t xml:space="preserve"> uke</w:t>
            </w:r>
          </w:p>
          <w:p w14:paraId="4DD7DC7A" w14:textId="77777777" w:rsidR="0027267A" w:rsidRPr="009F6E35" w:rsidRDefault="0027267A" w:rsidP="00CF2B4E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r w:rsidRPr="009F6E35">
              <w:rPr>
                <w:rFonts w:ascii="Times New Roman"/>
                <w:kern w:val="24"/>
              </w:rPr>
              <w:t>28-</w:t>
            </w:r>
            <w:r>
              <w:rPr>
                <w:rFonts w:ascii="Times New Roman"/>
                <w:kern w:val="24"/>
              </w:rPr>
              <w:t>29-</w:t>
            </w:r>
            <w:r w:rsidRPr="009F6E35">
              <w:rPr>
                <w:rFonts w:ascii="Times New Roman"/>
                <w:kern w:val="24"/>
              </w:rPr>
              <w:t>30.</w:t>
            </w:r>
          </w:p>
          <w:p w14:paraId="6D320611" w14:textId="77777777" w:rsidR="0027267A" w:rsidRPr="009F6E35" w:rsidRDefault="0027267A" w:rsidP="0027267A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God sommer alle sammen!</w:t>
            </w:r>
          </w:p>
          <w:p w14:paraId="331F9A89" w14:textId="77777777" w:rsidR="0027267A" w:rsidRDefault="0027267A" w:rsidP="00CF2B4E">
            <w:pPr>
              <w:pStyle w:val="Brdtekst"/>
              <w:tabs>
                <w:tab w:val="left" w:pos="360"/>
              </w:tabs>
              <w:spacing w:line="276" w:lineRule="auto"/>
              <w:ind w:left="547" w:hanging="547"/>
            </w:pPr>
          </w:p>
        </w:tc>
      </w:tr>
    </w:tbl>
    <w:p w14:paraId="64969409" w14:textId="77777777" w:rsidR="00B35D2D" w:rsidRDefault="00B35D2D"/>
    <w:sectPr w:rsidR="00B35D2D" w:rsidSect="00933B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27C"/>
    <w:multiLevelType w:val="hybridMultilevel"/>
    <w:tmpl w:val="EB641160"/>
    <w:lvl w:ilvl="0" w:tplc="EF3C97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040"/>
    <w:multiLevelType w:val="hybridMultilevel"/>
    <w:tmpl w:val="2B4C4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F209C"/>
    <w:multiLevelType w:val="hybridMultilevel"/>
    <w:tmpl w:val="43ECFFE8"/>
    <w:lvl w:ilvl="0" w:tplc="A204ECD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769948">
    <w:abstractNumId w:val="0"/>
  </w:num>
  <w:num w:numId="2" w16cid:durableId="1445493198">
    <w:abstractNumId w:val="2"/>
  </w:num>
  <w:num w:numId="3" w16cid:durableId="39219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A"/>
    <w:rsid w:val="001448CE"/>
    <w:rsid w:val="0027267A"/>
    <w:rsid w:val="003B7353"/>
    <w:rsid w:val="00427E99"/>
    <w:rsid w:val="00646306"/>
    <w:rsid w:val="00843D3B"/>
    <w:rsid w:val="00933B89"/>
    <w:rsid w:val="00953225"/>
    <w:rsid w:val="00B35D2D"/>
    <w:rsid w:val="00C0463C"/>
    <w:rsid w:val="00E1051F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6AEE4"/>
  <w14:defaultImageDpi w14:val="32767"/>
  <w15:chartTrackingRefBased/>
  <w15:docId w15:val="{5BE7F9F6-DF99-4240-8292-BB1CEDE1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272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2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2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2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2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2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2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2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2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2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2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2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267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267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26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26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26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26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2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2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2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2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2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26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26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267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2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267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267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72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link w:val="BrdtekstTegn"/>
    <w:rsid w:val="00272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27267A"/>
    <w:rPr>
      <w:rFonts w:ascii="Cambria" w:eastAsia="Cambria" w:hAnsi="Cambria" w:cs="Cambria"/>
      <w:color w:val="000000"/>
      <w:u w:color="000000"/>
      <w:bdr w:val="ni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Kongsberg Montessori Barnehage</dc:creator>
  <cp:keywords/>
  <dc:description/>
  <cp:lastModifiedBy>Kongsberg Montessori Barnehage</cp:lastModifiedBy>
  <cp:revision>2</cp:revision>
  <dcterms:created xsi:type="dcterms:W3CDTF">2025-10-28T11:45:00Z</dcterms:created>
  <dcterms:modified xsi:type="dcterms:W3CDTF">2025-10-28T11:45:00Z</dcterms:modified>
</cp:coreProperties>
</file>